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98" w:rsidRPr="006B0852" w:rsidRDefault="001D7E98" w:rsidP="001D7E98">
      <w:pPr>
        <w:pStyle w:val="11"/>
        <w:spacing w:after="440"/>
      </w:pPr>
      <w:r>
        <w:rPr>
          <w:noProof/>
        </w:rPr>
        <w:drawing>
          <wp:inline distT="0" distB="0" distL="0" distR="0">
            <wp:extent cx="742950" cy="920750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E98" w:rsidRDefault="001D7E98" w:rsidP="001D7E98">
      <w:pPr>
        <w:pStyle w:val="a3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1D7E98" w:rsidRDefault="001D7E98" w:rsidP="001D7E98">
      <w:pPr>
        <w:pStyle w:val="a3"/>
        <w:rPr>
          <w:sz w:val="28"/>
          <w:szCs w:val="28"/>
        </w:rPr>
      </w:pPr>
      <w:r w:rsidRPr="00851D66">
        <w:rPr>
          <w:sz w:val="28"/>
          <w:szCs w:val="28"/>
        </w:rPr>
        <w:t>О внесении изменений в закон Ненецкого автономного</w:t>
      </w:r>
    </w:p>
    <w:p w:rsidR="001D7E98" w:rsidRDefault="001D7E98" w:rsidP="001D7E98">
      <w:pPr>
        <w:pStyle w:val="a3"/>
        <w:rPr>
          <w:sz w:val="28"/>
          <w:szCs w:val="28"/>
        </w:rPr>
      </w:pPr>
      <w:r w:rsidRPr="00851D6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"Об окружном бюджете на 2017 год и</w:t>
      </w:r>
    </w:p>
    <w:p w:rsidR="001D7E98" w:rsidRPr="00AD0896" w:rsidRDefault="001D7E98" w:rsidP="009C6530">
      <w:pPr>
        <w:pStyle w:val="a3"/>
        <w:spacing w:after="800"/>
        <w:rPr>
          <w:sz w:val="28"/>
          <w:szCs w:val="28"/>
        </w:rPr>
      </w:pPr>
      <w:r>
        <w:rPr>
          <w:sz w:val="28"/>
          <w:szCs w:val="28"/>
        </w:rPr>
        <w:t>на плановый период 2018 и 2019 годов"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1D7E98" w:rsidTr="006A03EA">
        <w:trPr>
          <w:jc w:val="center"/>
        </w:trPr>
        <w:tc>
          <w:tcPr>
            <w:tcW w:w="4605" w:type="dxa"/>
          </w:tcPr>
          <w:p w:rsidR="001D7E98" w:rsidRDefault="001D7E98" w:rsidP="006A03EA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1D7E98" w:rsidRDefault="001D7E98" w:rsidP="006A03EA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1D7E98" w:rsidRDefault="001D7E98" w:rsidP="006A03EA">
            <w:pPr>
              <w:jc w:val="right"/>
            </w:pPr>
            <w:r>
              <w:t xml:space="preserve"> </w:t>
            </w:r>
          </w:p>
          <w:p w:rsidR="001D7E98" w:rsidRDefault="001D7E98" w:rsidP="006A03EA">
            <w:pPr>
              <w:jc w:val="right"/>
            </w:pPr>
            <w:r>
              <w:t>19 декабря 2017 года</w:t>
            </w:r>
          </w:p>
        </w:tc>
      </w:tr>
    </w:tbl>
    <w:p w:rsidR="001D7E98" w:rsidRDefault="001D7E98" w:rsidP="008F2041">
      <w:pPr>
        <w:spacing w:before="440"/>
        <w:ind w:firstLine="709"/>
        <w:jc w:val="both"/>
        <w:rPr>
          <w:b/>
        </w:rPr>
      </w:pPr>
      <w:r>
        <w:rPr>
          <w:b/>
        </w:rPr>
        <w:t>Статья 1</w:t>
      </w:r>
    </w:p>
    <w:p w:rsidR="009C6530" w:rsidRDefault="009C6530" w:rsidP="008F2041">
      <w:pPr>
        <w:suppressAutoHyphens w:val="0"/>
        <w:ind w:firstLine="709"/>
        <w:jc w:val="both"/>
      </w:pPr>
    </w:p>
    <w:p w:rsidR="00F97D4B" w:rsidRPr="00CB79CB" w:rsidRDefault="00F97D4B" w:rsidP="008F2041">
      <w:pPr>
        <w:suppressAutoHyphens w:val="0"/>
        <w:ind w:firstLine="709"/>
        <w:jc w:val="both"/>
      </w:pPr>
      <w:r w:rsidRPr="00CB79CB">
        <w:t xml:space="preserve">Внести в закон Ненецкого автономного округа от 26 декабря 2016 года № 294-оз "Об окружном бюджете на 2017 год и на плановый период 2018 и 2019 годов" (в редакции закона округа от </w:t>
      </w:r>
      <w:r w:rsidR="005C74C0">
        <w:t>1</w:t>
      </w:r>
      <w:r w:rsidR="008A5E62" w:rsidRPr="00CB79CB">
        <w:t xml:space="preserve"> </w:t>
      </w:r>
      <w:r w:rsidR="005C74C0">
        <w:t>декабря</w:t>
      </w:r>
      <w:r w:rsidR="008A5E62" w:rsidRPr="00CB79CB">
        <w:t xml:space="preserve"> 2017</w:t>
      </w:r>
      <w:r w:rsidRPr="00CB79CB">
        <w:t xml:space="preserve"> года № 3</w:t>
      </w:r>
      <w:r w:rsidR="005C74C0">
        <w:t>53</w:t>
      </w:r>
      <w:r w:rsidRPr="00CB79CB">
        <w:t>-оз) следующие изменения:</w:t>
      </w:r>
    </w:p>
    <w:p w:rsidR="00F97D4B" w:rsidRPr="00CB79CB" w:rsidRDefault="00F97D4B" w:rsidP="008F2041">
      <w:pPr>
        <w:suppressAutoHyphens w:val="0"/>
        <w:ind w:firstLine="709"/>
        <w:jc w:val="both"/>
      </w:pPr>
    </w:p>
    <w:p w:rsidR="00F97D4B" w:rsidRPr="00381675" w:rsidRDefault="008F2041" w:rsidP="008F2041">
      <w:pPr>
        <w:tabs>
          <w:tab w:val="left" w:pos="993"/>
        </w:tabs>
        <w:suppressAutoHyphens w:val="0"/>
        <w:ind w:firstLine="709"/>
        <w:jc w:val="both"/>
      </w:pPr>
      <w:r>
        <w:t xml:space="preserve">1) </w:t>
      </w:r>
      <w:r w:rsidR="00F97D4B" w:rsidRPr="00381675">
        <w:t>в части 5 статьи 9 цифры "</w:t>
      </w:r>
      <w:r w:rsidR="00381675" w:rsidRPr="00381675">
        <w:t>1</w:t>
      </w:r>
      <w:r w:rsidR="00BF4215">
        <w:t> 347 246,4</w:t>
      </w:r>
      <w:r w:rsidR="00F97D4B" w:rsidRPr="00381675">
        <w:t>" заменить цифрами "1</w:t>
      </w:r>
      <w:r w:rsidR="00BF4215">
        <w:t> 332 845,8</w:t>
      </w:r>
      <w:r w:rsidR="00F97D4B" w:rsidRPr="00381675">
        <w:t>";</w:t>
      </w:r>
    </w:p>
    <w:p w:rsidR="00F97D4B" w:rsidRPr="00B974BB" w:rsidRDefault="008F2041" w:rsidP="008F2041">
      <w:pPr>
        <w:tabs>
          <w:tab w:val="left" w:pos="0"/>
          <w:tab w:val="left" w:pos="993"/>
        </w:tabs>
        <w:suppressAutoHyphens w:val="0"/>
        <w:autoSpaceDE w:val="0"/>
        <w:adjustRightInd w:val="0"/>
        <w:ind w:firstLine="709"/>
        <w:jc w:val="both"/>
      </w:pPr>
      <w:r>
        <w:t xml:space="preserve">2) </w:t>
      </w:r>
      <w:r w:rsidR="00F97D4B" w:rsidRPr="00B974BB">
        <w:t xml:space="preserve">в </w:t>
      </w:r>
      <w:r w:rsidR="00BF4215">
        <w:t xml:space="preserve">части 1 </w:t>
      </w:r>
      <w:r w:rsidR="00F97D4B" w:rsidRPr="00B974BB">
        <w:t>стать</w:t>
      </w:r>
      <w:r w:rsidR="00BF4215">
        <w:t>и</w:t>
      </w:r>
      <w:r w:rsidR="00F97D4B" w:rsidRPr="00B974BB">
        <w:t xml:space="preserve"> </w:t>
      </w:r>
      <w:r w:rsidR="00B974BB" w:rsidRPr="00B974BB">
        <w:t>1</w:t>
      </w:r>
      <w:r w:rsidR="00BF4215">
        <w:t>1</w:t>
      </w:r>
      <w:r w:rsidR="00B974BB" w:rsidRPr="00B974BB">
        <w:t xml:space="preserve"> цифры "</w:t>
      </w:r>
      <w:r w:rsidR="00BF4215">
        <w:t>31 444,7</w:t>
      </w:r>
      <w:r w:rsidR="00B974BB" w:rsidRPr="00B974BB">
        <w:t>" заменить цифрами "</w:t>
      </w:r>
      <w:r w:rsidR="00BF4215">
        <w:t>16 527,0</w:t>
      </w:r>
      <w:r w:rsidR="00B974BB" w:rsidRPr="00B974BB">
        <w:t>";</w:t>
      </w:r>
    </w:p>
    <w:p w:rsidR="00F97D4B" w:rsidRPr="00CF5081" w:rsidRDefault="008F2041" w:rsidP="008F2041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F97D4B" w:rsidRPr="00CF5081">
        <w:rPr>
          <w:rFonts w:ascii="Times New Roman" w:hAnsi="Times New Roman"/>
          <w:sz w:val="24"/>
          <w:szCs w:val="24"/>
        </w:rPr>
        <w:t xml:space="preserve">Приложение </w:t>
      </w:r>
      <w:r w:rsidR="00BF4215">
        <w:rPr>
          <w:rFonts w:ascii="Times New Roman" w:hAnsi="Times New Roman"/>
          <w:sz w:val="24"/>
          <w:szCs w:val="24"/>
        </w:rPr>
        <w:t>7</w:t>
      </w:r>
      <w:r w:rsidR="00F97D4B" w:rsidRPr="00CF5081">
        <w:rPr>
          <w:rFonts w:ascii="Times New Roman" w:hAnsi="Times New Roman"/>
          <w:sz w:val="24"/>
          <w:szCs w:val="24"/>
        </w:rPr>
        <w:t xml:space="preserve"> изложить в редакции согласно Приложению 1 к настоящему закону;</w:t>
      </w:r>
    </w:p>
    <w:p w:rsidR="00C17AE2" w:rsidRPr="00CF5081" w:rsidRDefault="008F2041" w:rsidP="008F2041">
      <w:pPr>
        <w:tabs>
          <w:tab w:val="left" w:pos="993"/>
          <w:tab w:val="left" w:pos="1276"/>
        </w:tabs>
        <w:ind w:firstLine="709"/>
        <w:jc w:val="both"/>
        <w:rPr>
          <w:bCs/>
        </w:rPr>
      </w:pPr>
      <w:r>
        <w:rPr>
          <w:bCs/>
        </w:rPr>
        <w:t xml:space="preserve">4) </w:t>
      </w:r>
      <w:r w:rsidR="00C17AE2" w:rsidRPr="00CF5081">
        <w:rPr>
          <w:bCs/>
        </w:rPr>
        <w:t xml:space="preserve">Приложение </w:t>
      </w:r>
      <w:r w:rsidR="00BF4215">
        <w:rPr>
          <w:bCs/>
        </w:rPr>
        <w:t>8</w:t>
      </w:r>
      <w:r w:rsidR="00C17AE2" w:rsidRPr="00CF5081">
        <w:rPr>
          <w:bCs/>
        </w:rPr>
        <w:t xml:space="preserve"> изложить в редакции согласно Приложению 2 к настоящему закону;</w:t>
      </w:r>
    </w:p>
    <w:p w:rsidR="00F97D4B" w:rsidRPr="00CF5081" w:rsidRDefault="008F2041" w:rsidP="008F2041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>
        <w:t xml:space="preserve">5) </w:t>
      </w:r>
      <w:r w:rsidR="00F97D4B" w:rsidRPr="00CF5081">
        <w:t xml:space="preserve">Приложение </w:t>
      </w:r>
      <w:r w:rsidR="00BF4215">
        <w:t xml:space="preserve">9 </w:t>
      </w:r>
      <w:r w:rsidR="00F97D4B" w:rsidRPr="00CF5081">
        <w:t xml:space="preserve">изложить в редакции согласно Приложению </w:t>
      </w:r>
      <w:r w:rsidR="00C62A8B" w:rsidRPr="00CF5081">
        <w:t>3</w:t>
      </w:r>
      <w:r w:rsidR="00F97D4B" w:rsidRPr="00CF5081">
        <w:t xml:space="preserve"> к настоящему закону</w:t>
      </w:r>
      <w:r w:rsidR="00BF4215">
        <w:t>.</w:t>
      </w:r>
    </w:p>
    <w:p w:rsidR="00C17519" w:rsidRDefault="00C17519" w:rsidP="008F2041">
      <w:pPr>
        <w:pStyle w:val="23"/>
        <w:autoSpaceDE w:val="0"/>
        <w:adjustRightInd w:val="0"/>
        <w:spacing w:before="0" w:after="0"/>
        <w:outlineLvl w:val="0"/>
      </w:pPr>
    </w:p>
    <w:p w:rsidR="00F97D4B" w:rsidRPr="00CF5081" w:rsidRDefault="008F2041" w:rsidP="008F2041">
      <w:pPr>
        <w:pStyle w:val="23"/>
        <w:autoSpaceDE w:val="0"/>
        <w:adjustRightInd w:val="0"/>
        <w:spacing w:before="0" w:after="0"/>
        <w:outlineLvl w:val="0"/>
      </w:pPr>
      <w:r>
        <w:t>Статья 2</w:t>
      </w:r>
    </w:p>
    <w:p w:rsidR="00C17519" w:rsidRDefault="00C17519" w:rsidP="00C17519">
      <w:pPr>
        <w:ind w:firstLine="709"/>
        <w:jc w:val="both"/>
      </w:pPr>
    </w:p>
    <w:p w:rsidR="00F97D4B" w:rsidRDefault="00F97D4B" w:rsidP="00DE3C76">
      <w:pPr>
        <w:spacing w:after="1000"/>
        <w:ind w:firstLine="709"/>
        <w:jc w:val="both"/>
      </w:pPr>
      <w:r w:rsidRPr="00CF5081">
        <w:t>Настоящий закон вступает в силу со дня 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92CA4" w:rsidRPr="00B94B92" w:rsidTr="006A03EA">
        <w:trPr>
          <w:cantSplit/>
          <w:jc w:val="center"/>
        </w:trPr>
        <w:tc>
          <w:tcPr>
            <w:tcW w:w="4535" w:type="dxa"/>
          </w:tcPr>
          <w:p w:rsidR="00192CA4" w:rsidRPr="00B94B92" w:rsidRDefault="00192CA4" w:rsidP="006A03EA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192CA4" w:rsidRPr="00B94B92" w:rsidRDefault="00192CA4" w:rsidP="006A03EA">
            <w:pPr>
              <w:spacing w:after="8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192CA4" w:rsidRPr="00B94B92" w:rsidRDefault="00192CA4" w:rsidP="006A03EA">
            <w:pPr>
              <w:ind w:left="640" w:right="69"/>
              <w:rPr>
                <w:b/>
              </w:rPr>
            </w:pPr>
            <w:r w:rsidRPr="00B94B92">
              <w:rPr>
                <w:b/>
              </w:rPr>
              <w:t>Временно исполняющий</w:t>
            </w:r>
          </w:p>
          <w:p w:rsidR="00192CA4" w:rsidRPr="00B94B92" w:rsidRDefault="00192CA4" w:rsidP="006A03EA">
            <w:pPr>
              <w:ind w:left="640" w:right="69"/>
              <w:rPr>
                <w:b/>
              </w:rPr>
            </w:pPr>
            <w:r w:rsidRPr="00B94B92">
              <w:rPr>
                <w:b/>
              </w:rPr>
              <w:t>обязанности губернатора</w:t>
            </w:r>
          </w:p>
          <w:p w:rsidR="00192CA4" w:rsidRPr="00B94B92" w:rsidRDefault="00192CA4" w:rsidP="006D1FA7">
            <w:pPr>
              <w:spacing w:after="600"/>
              <w:ind w:left="640" w:right="69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192CA4" w:rsidRPr="00B94B92" w:rsidTr="006A03EA">
        <w:trPr>
          <w:cantSplit/>
          <w:jc w:val="center"/>
        </w:trPr>
        <w:tc>
          <w:tcPr>
            <w:tcW w:w="4535" w:type="dxa"/>
          </w:tcPr>
          <w:p w:rsidR="00192CA4" w:rsidRPr="00B94B92" w:rsidRDefault="00192CA4" w:rsidP="006A03EA">
            <w:pPr>
              <w:spacing w:after="1000"/>
              <w:ind w:left="680" w:right="637"/>
              <w:jc w:val="right"/>
              <w:rPr>
                <w:b/>
              </w:rPr>
            </w:pPr>
            <w:r w:rsidRPr="00B94B92">
              <w:rPr>
                <w:b/>
              </w:rPr>
              <w:t>А.В. Мяндин</w:t>
            </w:r>
          </w:p>
        </w:tc>
        <w:tc>
          <w:tcPr>
            <w:tcW w:w="4535" w:type="dxa"/>
          </w:tcPr>
          <w:p w:rsidR="00192CA4" w:rsidRPr="00B94B92" w:rsidRDefault="00192CA4" w:rsidP="006A03EA">
            <w:pPr>
              <w:spacing w:after="1000"/>
              <w:ind w:left="640" w:right="353"/>
              <w:jc w:val="right"/>
              <w:rPr>
                <w:b/>
              </w:rPr>
            </w:pPr>
            <w:r w:rsidRPr="00B94B92">
              <w:rPr>
                <w:b/>
              </w:rPr>
              <w:t xml:space="preserve">А.В. </w:t>
            </w:r>
            <w:proofErr w:type="spellStart"/>
            <w:r w:rsidRPr="00B94B92">
              <w:rPr>
                <w:b/>
              </w:rPr>
              <w:t>Цыбульский</w:t>
            </w:r>
            <w:proofErr w:type="spellEnd"/>
          </w:p>
        </w:tc>
      </w:tr>
    </w:tbl>
    <w:p w:rsidR="00192CA4" w:rsidRPr="00D50579" w:rsidRDefault="00192CA4" w:rsidP="00192CA4">
      <w:pPr>
        <w:pStyle w:val="52"/>
      </w:pPr>
      <w:r w:rsidRPr="00D50579">
        <w:t>г. Нарьян-Мар</w:t>
      </w:r>
    </w:p>
    <w:p w:rsidR="00192CA4" w:rsidRPr="00D50579" w:rsidRDefault="00192CA4" w:rsidP="00192CA4">
      <w:r w:rsidRPr="00D50579">
        <w:t>«</w:t>
      </w:r>
      <w:r w:rsidR="00673DEF">
        <w:t>20</w:t>
      </w:r>
      <w:bookmarkStart w:id="0" w:name="_GoBack"/>
      <w:bookmarkEnd w:id="0"/>
      <w:r w:rsidRPr="00D50579">
        <w:t xml:space="preserve">» </w:t>
      </w:r>
      <w:r>
        <w:t xml:space="preserve">декабря </w:t>
      </w:r>
      <w:r w:rsidRPr="00D50579">
        <w:t>201</w:t>
      </w:r>
      <w:r>
        <w:t>7</w:t>
      </w:r>
      <w:r w:rsidRPr="00D50579">
        <w:t xml:space="preserve"> года</w:t>
      </w:r>
    </w:p>
    <w:p w:rsidR="00FA2906" w:rsidRDefault="00192CA4" w:rsidP="001D7E98">
      <w:r w:rsidRPr="00D50579">
        <w:t xml:space="preserve">№ </w:t>
      </w:r>
      <w:r w:rsidR="00426DF0">
        <w:t>362</w:t>
      </w:r>
      <w:r w:rsidRPr="00D50579">
        <w:t>-оз</w:t>
      </w:r>
    </w:p>
    <w:sectPr w:rsidR="00FA2906" w:rsidSect="00DE3C76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0A2"/>
    <w:multiLevelType w:val="hybridMultilevel"/>
    <w:tmpl w:val="7C82252C"/>
    <w:lvl w:ilvl="0" w:tplc="2F1466CE">
      <w:start w:val="1"/>
      <w:numFmt w:val="decimal"/>
      <w:lvlText w:val="%1)"/>
      <w:lvlJc w:val="left"/>
      <w:pPr>
        <w:ind w:left="178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FA6390F"/>
    <w:multiLevelType w:val="hybridMultilevel"/>
    <w:tmpl w:val="20A25F98"/>
    <w:lvl w:ilvl="0" w:tplc="DC66D42A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0C12CB"/>
    <w:multiLevelType w:val="hybridMultilevel"/>
    <w:tmpl w:val="A6E668A4"/>
    <w:lvl w:ilvl="0" w:tplc="2F1466C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71E4C"/>
    <w:multiLevelType w:val="hybridMultilevel"/>
    <w:tmpl w:val="EA487762"/>
    <w:lvl w:ilvl="0" w:tplc="69EA99B4">
      <w:start w:val="8"/>
      <w:numFmt w:val="decimal"/>
      <w:lvlText w:val="%1)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D4B"/>
    <w:rsid w:val="0000727A"/>
    <w:rsid w:val="00020C28"/>
    <w:rsid w:val="00106DD7"/>
    <w:rsid w:val="00192CA4"/>
    <w:rsid w:val="001A270F"/>
    <w:rsid w:val="001B7F4B"/>
    <w:rsid w:val="001C1E77"/>
    <w:rsid w:val="001D0825"/>
    <w:rsid w:val="001D7E98"/>
    <w:rsid w:val="0023053D"/>
    <w:rsid w:val="00236F16"/>
    <w:rsid w:val="00260A97"/>
    <w:rsid w:val="00270407"/>
    <w:rsid w:val="002805E9"/>
    <w:rsid w:val="002E5BC6"/>
    <w:rsid w:val="00304A06"/>
    <w:rsid w:val="00313BC4"/>
    <w:rsid w:val="00345428"/>
    <w:rsid w:val="00346361"/>
    <w:rsid w:val="0036014B"/>
    <w:rsid w:val="00363B25"/>
    <w:rsid w:val="00381675"/>
    <w:rsid w:val="003831D2"/>
    <w:rsid w:val="003F7AFB"/>
    <w:rsid w:val="00426DF0"/>
    <w:rsid w:val="00434C3B"/>
    <w:rsid w:val="0047721C"/>
    <w:rsid w:val="004A7DF4"/>
    <w:rsid w:val="004B74A2"/>
    <w:rsid w:val="004E0BF7"/>
    <w:rsid w:val="004E5B34"/>
    <w:rsid w:val="00521072"/>
    <w:rsid w:val="005227A6"/>
    <w:rsid w:val="00546426"/>
    <w:rsid w:val="00581D90"/>
    <w:rsid w:val="00595652"/>
    <w:rsid w:val="005C74C0"/>
    <w:rsid w:val="005F04E9"/>
    <w:rsid w:val="00601602"/>
    <w:rsid w:val="00604197"/>
    <w:rsid w:val="006218C0"/>
    <w:rsid w:val="00625E05"/>
    <w:rsid w:val="0067225A"/>
    <w:rsid w:val="00673DEF"/>
    <w:rsid w:val="006949BC"/>
    <w:rsid w:val="006B7EE4"/>
    <w:rsid w:val="006D1FA7"/>
    <w:rsid w:val="006E09F6"/>
    <w:rsid w:val="0071221B"/>
    <w:rsid w:val="00724E5C"/>
    <w:rsid w:val="00760A81"/>
    <w:rsid w:val="0076390D"/>
    <w:rsid w:val="007710B6"/>
    <w:rsid w:val="007C754A"/>
    <w:rsid w:val="007E1F75"/>
    <w:rsid w:val="008210BD"/>
    <w:rsid w:val="00841A50"/>
    <w:rsid w:val="00843541"/>
    <w:rsid w:val="00865188"/>
    <w:rsid w:val="00876EDB"/>
    <w:rsid w:val="008A5E62"/>
    <w:rsid w:val="008D1BDE"/>
    <w:rsid w:val="008E0BD7"/>
    <w:rsid w:val="008F2041"/>
    <w:rsid w:val="008F742F"/>
    <w:rsid w:val="009026D3"/>
    <w:rsid w:val="00911546"/>
    <w:rsid w:val="00916654"/>
    <w:rsid w:val="00926145"/>
    <w:rsid w:val="00982180"/>
    <w:rsid w:val="009C6530"/>
    <w:rsid w:val="009E70BA"/>
    <w:rsid w:val="00A044DA"/>
    <w:rsid w:val="00A366CC"/>
    <w:rsid w:val="00A41F82"/>
    <w:rsid w:val="00A43AE7"/>
    <w:rsid w:val="00A74823"/>
    <w:rsid w:val="00A975B9"/>
    <w:rsid w:val="00AA61CC"/>
    <w:rsid w:val="00AD32E1"/>
    <w:rsid w:val="00B05AD9"/>
    <w:rsid w:val="00B15A1C"/>
    <w:rsid w:val="00B70916"/>
    <w:rsid w:val="00B974BB"/>
    <w:rsid w:val="00BB6DBF"/>
    <w:rsid w:val="00BC1C87"/>
    <w:rsid w:val="00BD01D3"/>
    <w:rsid w:val="00BF4215"/>
    <w:rsid w:val="00C17519"/>
    <w:rsid w:val="00C17AE2"/>
    <w:rsid w:val="00C62A8B"/>
    <w:rsid w:val="00CB79CB"/>
    <w:rsid w:val="00CC41DA"/>
    <w:rsid w:val="00CD1A75"/>
    <w:rsid w:val="00CD5C2E"/>
    <w:rsid w:val="00CF5081"/>
    <w:rsid w:val="00D13613"/>
    <w:rsid w:val="00D52F31"/>
    <w:rsid w:val="00D6477F"/>
    <w:rsid w:val="00D95383"/>
    <w:rsid w:val="00DE3C76"/>
    <w:rsid w:val="00DE6E54"/>
    <w:rsid w:val="00DF1943"/>
    <w:rsid w:val="00E23240"/>
    <w:rsid w:val="00EB0BF9"/>
    <w:rsid w:val="00F02ED0"/>
    <w:rsid w:val="00F25809"/>
    <w:rsid w:val="00F5274E"/>
    <w:rsid w:val="00F5317A"/>
    <w:rsid w:val="00F72FE5"/>
    <w:rsid w:val="00F83CE7"/>
    <w:rsid w:val="00F97D4B"/>
    <w:rsid w:val="00FA2906"/>
    <w:rsid w:val="00FB6EB1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7D4B"/>
    <w:pPr>
      <w:ind w:left="709" w:hanging="709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F97D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97D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0">
    <w:name w:val="3.0 текст закона"/>
    <w:basedOn w:val="a"/>
    <w:rsid w:val="00F97D4B"/>
    <w:pPr>
      <w:ind w:firstLine="709"/>
      <w:jc w:val="both"/>
    </w:pPr>
  </w:style>
  <w:style w:type="paragraph" w:customStyle="1" w:styleId="11">
    <w:name w:val="1.1 Закон НАО"/>
    <w:basedOn w:val="30"/>
    <w:next w:val="a"/>
    <w:rsid w:val="00F97D4B"/>
    <w:pPr>
      <w:ind w:firstLine="0"/>
      <w:jc w:val="center"/>
    </w:pPr>
    <w:rPr>
      <w:b/>
      <w:caps/>
      <w:sz w:val="28"/>
      <w:szCs w:val="28"/>
    </w:rPr>
  </w:style>
  <w:style w:type="paragraph" w:customStyle="1" w:styleId="23">
    <w:name w:val="2.3 Статья"/>
    <w:basedOn w:val="30"/>
    <w:next w:val="30"/>
    <w:rsid w:val="00F97D4B"/>
    <w:pPr>
      <w:spacing w:before="100" w:after="100"/>
    </w:pPr>
    <w:rPr>
      <w:b/>
    </w:rPr>
  </w:style>
  <w:style w:type="paragraph" w:customStyle="1" w:styleId="52">
    <w:name w:val="5.2 Окончание"/>
    <w:basedOn w:val="30"/>
    <w:rsid w:val="00F97D4B"/>
    <w:pPr>
      <w:ind w:firstLine="0"/>
      <w:jc w:val="left"/>
    </w:pPr>
  </w:style>
  <w:style w:type="paragraph" w:customStyle="1" w:styleId="ConsPlusNormal">
    <w:name w:val="ConsPlusNormal"/>
    <w:rsid w:val="00F97D4B"/>
    <w:pPr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7D4B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7AFB"/>
    <w:pPr>
      <w:suppressAutoHyphens w:val="0"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F7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7D4B"/>
    <w:pPr>
      <w:ind w:left="709" w:hanging="709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F97D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97D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0">
    <w:name w:val="3.0 текст закона"/>
    <w:basedOn w:val="a"/>
    <w:rsid w:val="00F97D4B"/>
    <w:pPr>
      <w:ind w:firstLine="709"/>
      <w:jc w:val="both"/>
    </w:pPr>
  </w:style>
  <w:style w:type="paragraph" w:customStyle="1" w:styleId="11">
    <w:name w:val="1.1 Закон НАО"/>
    <w:basedOn w:val="30"/>
    <w:next w:val="a"/>
    <w:rsid w:val="00F97D4B"/>
    <w:pPr>
      <w:ind w:firstLine="0"/>
      <w:jc w:val="center"/>
    </w:pPr>
    <w:rPr>
      <w:b/>
      <w:caps/>
      <w:sz w:val="28"/>
      <w:szCs w:val="28"/>
    </w:rPr>
  </w:style>
  <w:style w:type="paragraph" w:customStyle="1" w:styleId="23">
    <w:name w:val="2.3 Статья"/>
    <w:basedOn w:val="30"/>
    <w:next w:val="30"/>
    <w:rsid w:val="00F97D4B"/>
    <w:pPr>
      <w:spacing w:before="100" w:after="100"/>
    </w:pPr>
    <w:rPr>
      <w:b/>
    </w:rPr>
  </w:style>
  <w:style w:type="paragraph" w:customStyle="1" w:styleId="52">
    <w:name w:val="5.2 Окончание"/>
    <w:basedOn w:val="30"/>
    <w:rsid w:val="00F97D4B"/>
    <w:pPr>
      <w:ind w:firstLine="0"/>
      <w:jc w:val="left"/>
    </w:pPr>
  </w:style>
  <w:style w:type="paragraph" w:customStyle="1" w:styleId="ConsPlusNormal">
    <w:name w:val="ConsPlusNormal"/>
    <w:rsid w:val="00F97D4B"/>
    <w:pPr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7D4B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7AFB"/>
    <w:pPr>
      <w:suppressAutoHyphens w:val="0"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F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5</cp:revision>
  <cp:lastPrinted>2017-12-15T14:09:00Z</cp:lastPrinted>
  <dcterms:created xsi:type="dcterms:W3CDTF">2017-12-19T05:51:00Z</dcterms:created>
  <dcterms:modified xsi:type="dcterms:W3CDTF">2017-12-22T06:57:00Z</dcterms:modified>
</cp:coreProperties>
</file>